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D18843">
      <w:pPr>
        <w:jc w:val="center"/>
        <w:rPr>
          <w:b/>
          <w:sz w:val="28"/>
          <w:szCs w:val="28"/>
        </w:rPr>
      </w:pPr>
      <w:bookmarkStart w:id="0" w:name="_GoBack"/>
      <w:bookmarkEnd w:id="0"/>
      <w:r>
        <w:rPr>
          <w:rFonts w:hint="eastAsia"/>
          <w:b/>
          <w:sz w:val="28"/>
          <w:szCs w:val="28"/>
        </w:rPr>
        <w:t>材料科学与工程学院</w:t>
      </w:r>
      <w:r>
        <w:rPr>
          <w:rFonts w:hint="eastAsia"/>
          <w:b/>
          <w:sz w:val="28"/>
          <w:szCs w:val="28"/>
          <w:u w:val="single"/>
        </w:rPr>
        <w:t xml:space="preserve">             </w:t>
      </w:r>
      <w:r>
        <w:rPr>
          <w:rFonts w:hint="eastAsia"/>
          <w:b/>
          <w:sz w:val="28"/>
          <w:szCs w:val="28"/>
        </w:rPr>
        <w:t>班学生宿舍通风、宿舍卫生值日记录表</w:t>
      </w:r>
    </w:p>
    <w:p w14:paraId="3FC73535"/>
    <w:p w14:paraId="0B026845">
      <w:pPr>
        <w:rPr>
          <w:b/>
          <w:u w:val="single"/>
        </w:rPr>
      </w:pPr>
      <w:r>
        <w:rPr>
          <w:rFonts w:hint="eastAsia"/>
          <w:b/>
        </w:rPr>
        <w:t>宿舍号：</w:t>
      </w:r>
      <w:r>
        <w:rPr>
          <w:rFonts w:hint="eastAsia"/>
          <w:b/>
          <w:u w:val="single"/>
        </w:rPr>
        <w:t xml:space="preserve">            </w:t>
      </w:r>
      <w:r>
        <w:rPr>
          <w:rFonts w:hint="eastAsia"/>
          <w:b/>
        </w:rPr>
        <w:t xml:space="preserve">   宿舍责任人（寝室长）：</w:t>
      </w:r>
      <w:r>
        <w:rPr>
          <w:rFonts w:hint="eastAsia"/>
          <w:b/>
          <w:u w:val="single"/>
        </w:rPr>
        <w:t xml:space="preserve">          </w:t>
      </w:r>
      <w:r>
        <w:rPr>
          <w:rFonts w:hint="eastAsia"/>
          <w:b/>
        </w:rPr>
        <w:t xml:space="preserve">  班级责任人（生活委员）：</w:t>
      </w:r>
      <w:r>
        <w:rPr>
          <w:rFonts w:hint="eastAsia"/>
          <w:b/>
          <w:u w:val="single"/>
        </w:rPr>
        <w:t xml:space="preserve">             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1372"/>
        <w:gridCol w:w="1095"/>
        <w:gridCol w:w="1095"/>
        <w:gridCol w:w="1095"/>
        <w:gridCol w:w="1095"/>
        <w:gridCol w:w="1095"/>
        <w:gridCol w:w="1095"/>
        <w:gridCol w:w="1095"/>
      </w:tblGrid>
      <w:tr w14:paraId="61BE5A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restart"/>
            <w:vAlign w:val="center"/>
          </w:tcPr>
          <w:p w14:paraId="55428935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序号</w:t>
            </w:r>
          </w:p>
        </w:tc>
        <w:tc>
          <w:tcPr>
            <w:tcW w:w="1372" w:type="dxa"/>
            <w:vMerge w:val="restart"/>
            <w:vAlign w:val="center"/>
          </w:tcPr>
          <w:p w14:paraId="5B451BF5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日期</w:t>
            </w:r>
          </w:p>
        </w:tc>
        <w:tc>
          <w:tcPr>
            <w:tcW w:w="2190" w:type="dxa"/>
            <w:gridSpan w:val="2"/>
            <w:vAlign w:val="center"/>
          </w:tcPr>
          <w:p w14:paraId="351FCAA9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早上</w:t>
            </w:r>
          </w:p>
        </w:tc>
        <w:tc>
          <w:tcPr>
            <w:tcW w:w="2190" w:type="dxa"/>
            <w:gridSpan w:val="2"/>
            <w:vAlign w:val="center"/>
          </w:tcPr>
          <w:p w14:paraId="79CD1AC3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中午</w:t>
            </w:r>
          </w:p>
        </w:tc>
        <w:tc>
          <w:tcPr>
            <w:tcW w:w="2190" w:type="dxa"/>
            <w:gridSpan w:val="2"/>
            <w:vAlign w:val="center"/>
          </w:tcPr>
          <w:p w14:paraId="4D078C9C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晚上</w:t>
            </w:r>
          </w:p>
        </w:tc>
        <w:tc>
          <w:tcPr>
            <w:tcW w:w="1095" w:type="dxa"/>
            <w:vMerge w:val="restart"/>
            <w:vAlign w:val="center"/>
          </w:tcPr>
          <w:p w14:paraId="6244FC22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宿舍卫生值日生</w:t>
            </w:r>
          </w:p>
        </w:tc>
      </w:tr>
      <w:tr w14:paraId="116E13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7" w:type="dxa"/>
            <w:vMerge w:val="continue"/>
          </w:tcPr>
          <w:p w14:paraId="20024C91">
            <w:pPr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372" w:type="dxa"/>
            <w:vMerge w:val="continue"/>
          </w:tcPr>
          <w:p w14:paraId="48E10468">
            <w:pPr>
              <w:jc w:val="center"/>
              <w:rPr>
                <w:rFonts w:ascii="仿宋_GB2312" w:eastAsia="仿宋_GB2312"/>
                <w:b/>
                <w:szCs w:val="21"/>
              </w:rPr>
            </w:pPr>
          </w:p>
        </w:tc>
        <w:tc>
          <w:tcPr>
            <w:tcW w:w="1095" w:type="dxa"/>
          </w:tcPr>
          <w:p w14:paraId="3D556C1E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通风时间</w:t>
            </w:r>
          </w:p>
        </w:tc>
        <w:tc>
          <w:tcPr>
            <w:tcW w:w="1095" w:type="dxa"/>
          </w:tcPr>
          <w:p w14:paraId="64B602AA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责任人</w:t>
            </w:r>
          </w:p>
        </w:tc>
        <w:tc>
          <w:tcPr>
            <w:tcW w:w="1095" w:type="dxa"/>
          </w:tcPr>
          <w:p w14:paraId="15880DA0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通风时间</w:t>
            </w:r>
          </w:p>
        </w:tc>
        <w:tc>
          <w:tcPr>
            <w:tcW w:w="1095" w:type="dxa"/>
          </w:tcPr>
          <w:p w14:paraId="373F4001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责任人</w:t>
            </w:r>
          </w:p>
        </w:tc>
        <w:tc>
          <w:tcPr>
            <w:tcW w:w="1095" w:type="dxa"/>
          </w:tcPr>
          <w:p w14:paraId="07609473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通风时间</w:t>
            </w:r>
          </w:p>
        </w:tc>
        <w:tc>
          <w:tcPr>
            <w:tcW w:w="1095" w:type="dxa"/>
          </w:tcPr>
          <w:p w14:paraId="6F227C1F">
            <w:pPr>
              <w:jc w:val="center"/>
              <w:rPr>
                <w:rFonts w:ascii="仿宋_GB2312" w:eastAsia="仿宋_GB2312"/>
                <w:b/>
                <w:szCs w:val="21"/>
              </w:rPr>
            </w:pPr>
            <w:r>
              <w:rPr>
                <w:rFonts w:hint="eastAsia" w:ascii="仿宋_GB2312" w:eastAsia="仿宋_GB2312"/>
                <w:b/>
                <w:szCs w:val="21"/>
              </w:rPr>
              <w:t>责任人</w:t>
            </w:r>
          </w:p>
        </w:tc>
        <w:tc>
          <w:tcPr>
            <w:tcW w:w="1095" w:type="dxa"/>
            <w:vMerge w:val="continue"/>
          </w:tcPr>
          <w:p w14:paraId="714BC6B2">
            <w:pPr>
              <w:jc w:val="center"/>
              <w:rPr>
                <w:rFonts w:ascii="仿宋_GB2312" w:eastAsia="仿宋_GB2312"/>
                <w:szCs w:val="21"/>
              </w:rPr>
            </w:pPr>
          </w:p>
        </w:tc>
      </w:tr>
      <w:tr w14:paraId="419A66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5BE3C254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1</w:t>
            </w:r>
          </w:p>
        </w:tc>
        <w:tc>
          <w:tcPr>
            <w:tcW w:w="1372" w:type="dxa"/>
          </w:tcPr>
          <w:p w14:paraId="0F7B97EA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4A7CB16A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39A1D80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72315B2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F47C39F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3BA6DF2E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77CD241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31259184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489FA0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27D0AEAF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2</w:t>
            </w:r>
          </w:p>
        </w:tc>
        <w:tc>
          <w:tcPr>
            <w:tcW w:w="1372" w:type="dxa"/>
          </w:tcPr>
          <w:p w14:paraId="2750438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3BB8904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3B4AD67A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4A48251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F1092D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71590C0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9A0448B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29AFD79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504E0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396D1EE2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3</w:t>
            </w:r>
          </w:p>
        </w:tc>
        <w:tc>
          <w:tcPr>
            <w:tcW w:w="1372" w:type="dxa"/>
          </w:tcPr>
          <w:p w14:paraId="6E1DB245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0BD17DC9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355B7AF2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50D1FB4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5AB186EE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8651D1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3A9AF6CD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90A2552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25454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1B024847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4</w:t>
            </w:r>
          </w:p>
        </w:tc>
        <w:tc>
          <w:tcPr>
            <w:tcW w:w="1372" w:type="dxa"/>
          </w:tcPr>
          <w:p w14:paraId="4A563924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35BC182A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F77D849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FBE0797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033F3A6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D31BD27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3836193F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6455111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19B06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5CD16C21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5</w:t>
            </w:r>
          </w:p>
        </w:tc>
        <w:tc>
          <w:tcPr>
            <w:tcW w:w="1372" w:type="dxa"/>
          </w:tcPr>
          <w:p w14:paraId="61771875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0B3CE301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3473F16A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7BAB631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F23667F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7A2B6AB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62FF9948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17E8A7C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0D9563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68BDA588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6</w:t>
            </w:r>
          </w:p>
        </w:tc>
        <w:tc>
          <w:tcPr>
            <w:tcW w:w="1372" w:type="dxa"/>
          </w:tcPr>
          <w:p w14:paraId="3C2B8F4D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57FAD066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58F20B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1787698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D37AFEF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6A8C717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3E6E2655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395FF91B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0BB98C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557C19B4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7</w:t>
            </w:r>
          </w:p>
        </w:tc>
        <w:tc>
          <w:tcPr>
            <w:tcW w:w="1372" w:type="dxa"/>
          </w:tcPr>
          <w:p w14:paraId="445787AF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386AACF1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E2FD3B8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273FAD2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731139C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616DAD29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640E359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335CA82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234F9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13C7E5CC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8</w:t>
            </w:r>
          </w:p>
        </w:tc>
        <w:tc>
          <w:tcPr>
            <w:tcW w:w="1372" w:type="dxa"/>
          </w:tcPr>
          <w:p w14:paraId="1FF2FC27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1B49B7EF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F7A528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CF749D7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6B34B7FD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64F5C17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DDAAC91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7A3B19E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038014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57496BE1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9</w:t>
            </w:r>
          </w:p>
        </w:tc>
        <w:tc>
          <w:tcPr>
            <w:tcW w:w="1372" w:type="dxa"/>
          </w:tcPr>
          <w:p w14:paraId="513032DB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637F5EAD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25505EC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AA3AD52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5866A6A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A95135A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F443C36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708A29B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413F78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6F0BFB28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72" w:type="dxa"/>
          </w:tcPr>
          <w:p w14:paraId="49D4E17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1357055B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83B911D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4B2B56C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AC165A1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ADB1ED7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0EB1FE0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2321446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75372A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4AFD2801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11</w:t>
            </w:r>
          </w:p>
        </w:tc>
        <w:tc>
          <w:tcPr>
            <w:tcW w:w="1372" w:type="dxa"/>
          </w:tcPr>
          <w:p w14:paraId="0110C5EA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6F327800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90A929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6421160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55800CC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2CA3AAF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31ACC9E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ABACBAD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40A388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764F04E2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12</w:t>
            </w:r>
          </w:p>
        </w:tc>
        <w:tc>
          <w:tcPr>
            <w:tcW w:w="1372" w:type="dxa"/>
          </w:tcPr>
          <w:p w14:paraId="73C9CFE1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009D826E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6D628E8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50679B7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591DE8D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A070E9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D8351F6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F411C19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387EA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5FDCBF77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13</w:t>
            </w:r>
          </w:p>
        </w:tc>
        <w:tc>
          <w:tcPr>
            <w:tcW w:w="1372" w:type="dxa"/>
          </w:tcPr>
          <w:p w14:paraId="5017EBC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0464EF94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66689CC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5A87ACE1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5DE4E49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528C7A30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53F569BE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E901ECA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6303D2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5BE30E35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14</w:t>
            </w:r>
          </w:p>
        </w:tc>
        <w:tc>
          <w:tcPr>
            <w:tcW w:w="1372" w:type="dxa"/>
          </w:tcPr>
          <w:p w14:paraId="1ADDB4B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7C4848DE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186A995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595D0CED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0C6C665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BF65102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35397B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6DD28B3D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4A5C59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0193933E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15</w:t>
            </w:r>
          </w:p>
        </w:tc>
        <w:tc>
          <w:tcPr>
            <w:tcW w:w="1372" w:type="dxa"/>
          </w:tcPr>
          <w:p w14:paraId="21C3C7EE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30095209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6661ED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701D162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25DFE3F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7690954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7E0F915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8F6694A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08EF13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29D2D471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16</w:t>
            </w:r>
          </w:p>
        </w:tc>
        <w:tc>
          <w:tcPr>
            <w:tcW w:w="1372" w:type="dxa"/>
          </w:tcPr>
          <w:p w14:paraId="1DF23A1B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67BC358F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DDC19E4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951A5CF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34609760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61407491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B51FBC5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CDC0AFE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70023A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3446A659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17</w:t>
            </w:r>
          </w:p>
        </w:tc>
        <w:tc>
          <w:tcPr>
            <w:tcW w:w="1372" w:type="dxa"/>
          </w:tcPr>
          <w:p w14:paraId="607D09E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036C8FDD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4021ABB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D29B968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2C4105F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33E8DCB2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577D3B36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7E9B342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44C039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7353E0B6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18</w:t>
            </w:r>
          </w:p>
        </w:tc>
        <w:tc>
          <w:tcPr>
            <w:tcW w:w="1372" w:type="dxa"/>
          </w:tcPr>
          <w:p w14:paraId="20637FF4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7657A9B7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73CECE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C9C1809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DAF1F96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BF66FC7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6D83A55B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27F065C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61D02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35D95553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19</w:t>
            </w:r>
          </w:p>
        </w:tc>
        <w:tc>
          <w:tcPr>
            <w:tcW w:w="1372" w:type="dxa"/>
          </w:tcPr>
          <w:p w14:paraId="1EF4D8D2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52C578C1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A2B54D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787A9AF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5849E0CC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36252B70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329B2C7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6AC10B1E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409399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1DA0AE78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20</w:t>
            </w:r>
          </w:p>
        </w:tc>
        <w:tc>
          <w:tcPr>
            <w:tcW w:w="1372" w:type="dxa"/>
          </w:tcPr>
          <w:p w14:paraId="6B2FEC0A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55999E64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6937645A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9BA4EE6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2C1DCE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5C0FEF62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C635D47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64C6024B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38EAEF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481425AE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21</w:t>
            </w:r>
          </w:p>
        </w:tc>
        <w:tc>
          <w:tcPr>
            <w:tcW w:w="1372" w:type="dxa"/>
          </w:tcPr>
          <w:p w14:paraId="6A595D51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0501B0B7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8E17E8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0A93925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575C05A5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82681FC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6BB83A0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BA3623C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4970B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7A5B63FB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22</w:t>
            </w:r>
          </w:p>
        </w:tc>
        <w:tc>
          <w:tcPr>
            <w:tcW w:w="1372" w:type="dxa"/>
          </w:tcPr>
          <w:p w14:paraId="6E8DBFCF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726570CD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3B1E589B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381A7992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92224AD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6A496314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C1CD9E2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147643A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45D499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2E28BD46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23</w:t>
            </w:r>
          </w:p>
        </w:tc>
        <w:tc>
          <w:tcPr>
            <w:tcW w:w="1372" w:type="dxa"/>
          </w:tcPr>
          <w:p w14:paraId="5D6F2A4F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1D5D7C3C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5F8F674F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AE5C88E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706EEF2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5F15CF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3FAD050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22AC159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11B389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61FF5736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24</w:t>
            </w:r>
          </w:p>
        </w:tc>
        <w:tc>
          <w:tcPr>
            <w:tcW w:w="1372" w:type="dxa"/>
          </w:tcPr>
          <w:p w14:paraId="73F40216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292CDD71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B039316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BCDCCC5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5BBAA3C7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1293425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676D6672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CFC2DA6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72944E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2FE9E0A1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25</w:t>
            </w:r>
          </w:p>
        </w:tc>
        <w:tc>
          <w:tcPr>
            <w:tcW w:w="1372" w:type="dxa"/>
          </w:tcPr>
          <w:p w14:paraId="2BB51A69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32E9D0E6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59CA7A7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5223B5B0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9479C88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BE9D8EC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3F0AC3BE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587E69AD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510DE9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4600FC08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26</w:t>
            </w:r>
          </w:p>
        </w:tc>
        <w:tc>
          <w:tcPr>
            <w:tcW w:w="1372" w:type="dxa"/>
          </w:tcPr>
          <w:p w14:paraId="74A71C59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2EE0FC69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4EE7F70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629455C4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D3F60E6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C833F20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67D6D3E7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0492DE0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69D2A0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7F97E305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27</w:t>
            </w:r>
          </w:p>
        </w:tc>
        <w:tc>
          <w:tcPr>
            <w:tcW w:w="1372" w:type="dxa"/>
          </w:tcPr>
          <w:p w14:paraId="6E5DEF74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36D6DA1C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9B2338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C43A20A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D823FC5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D71E227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64C4CFB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638E0278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341DE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4B795057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28</w:t>
            </w:r>
          </w:p>
        </w:tc>
        <w:tc>
          <w:tcPr>
            <w:tcW w:w="1372" w:type="dxa"/>
          </w:tcPr>
          <w:p w14:paraId="3C97CF16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7ABF7325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688C760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356471F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E8B20BB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54463018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321370AF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B7A4334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6523E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7DA52172">
            <w:pPr>
              <w:jc w:val="center"/>
              <w:rPr>
                <w:rFonts w:ascii="仿宋_GB2312" w:hAnsi="宋体" w:eastAsia="仿宋_GB2312" w:cs="宋体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29</w:t>
            </w:r>
          </w:p>
        </w:tc>
        <w:tc>
          <w:tcPr>
            <w:tcW w:w="1372" w:type="dxa"/>
          </w:tcPr>
          <w:p w14:paraId="1F7F4FAB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4B959C9F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A8491E6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623F8A6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584102CC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31B5554D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9F4753E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33B3151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219F20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65952E55">
            <w:pPr>
              <w:jc w:val="center"/>
              <w:rPr>
                <w:rFonts w:ascii="仿宋_GB2312" w:eastAsia="仿宋_GB2312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30</w:t>
            </w:r>
          </w:p>
        </w:tc>
        <w:tc>
          <w:tcPr>
            <w:tcW w:w="1372" w:type="dxa"/>
          </w:tcPr>
          <w:p w14:paraId="40552AC1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1E0838A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582E240A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04D0CD4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9E01C2E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A09B324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5B2237F3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7DF1C1ED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  <w:tr w14:paraId="5175D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" w:hRule="exact"/>
        </w:trPr>
        <w:tc>
          <w:tcPr>
            <w:tcW w:w="817" w:type="dxa"/>
            <w:vAlign w:val="center"/>
          </w:tcPr>
          <w:p w14:paraId="0E33ACA1">
            <w:pPr>
              <w:jc w:val="center"/>
              <w:rPr>
                <w:rFonts w:ascii="仿宋_GB2312" w:eastAsia="仿宋_GB2312"/>
                <w:b/>
                <w:color w:val="000000"/>
                <w:sz w:val="16"/>
                <w:szCs w:val="16"/>
              </w:rPr>
            </w:pPr>
            <w:r>
              <w:rPr>
                <w:rFonts w:hint="eastAsia" w:ascii="仿宋_GB2312" w:eastAsia="仿宋_GB2312"/>
                <w:b/>
                <w:color w:val="000000"/>
                <w:sz w:val="16"/>
                <w:szCs w:val="16"/>
              </w:rPr>
              <w:t>31</w:t>
            </w:r>
          </w:p>
        </w:tc>
        <w:tc>
          <w:tcPr>
            <w:tcW w:w="1372" w:type="dxa"/>
          </w:tcPr>
          <w:p w14:paraId="3AC2BF87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  <w:r>
              <w:rPr>
                <w:rFonts w:hint="eastAsia" w:ascii="仿宋_GB2312" w:eastAsia="仿宋_GB2312"/>
                <w:sz w:val="16"/>
                <w:szCs w:val="16"/>
              </w:rPr>
              <w:t xml:space="preserve">   月  日</w:t>
            </w:r>
          </w:p>
        </w:tc>
        <w:tc>
          <w:tcPr>
            <w:tcW w:w="1095" w:type="dxa"/>
          </w:tcPr>
          <w:p w14:paraId="2B4288B9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FC4CA91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498E64F9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04F0B249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501EEC7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12B1152B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  <w:tc>
          <w:tcPr>
            <w:tcW w:w="1095" w:type="dxa"/>
          </w:tcPr>
          <w:p w14:paraId="29BC1316">
            <w:pPr>
              <w:jc w:val="center"/>
              <w:rPr>
                <w:rFonts w:ascii="仿宋_GB2312" w:eastAsia="仿宋_GB2312"/>
                <w:sz w:val="16"/>
                <w:szCs w:val="16"/>
              </w:rPr>
            </w:pPr>
          </w:p>
        </w:tc>
      </w:tr>
    </w:tbl>
    <w:p w14:paraId="29D7C669">
      <w:pPr>
        <w:rPr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备注：</w:t>
      </w:r>
    </w:p>
    <w:p w14:paraId="3186CAD7">
      <w:pPr>
        <w:rPr>
          <w:szCs w:val="21"/>
        </w:rPr>
      </w:pPr>
      <w:r>
        <w:rPr>
          <w:rFonts w:hint="eastAsia"/>
          <w:szCs w:val="21"/>
        </w:rPr>
        <w:t xml:space="preserve">    1.班级责任人协助辅导员具体负责将此记录表复制好，张贴到各宿舍，并督促检查各宿舍每天通风和卫生值日垃圾倾倒情况。</w:t>
      </w:r>
    </w:p>
    <w:p w14:paraId="5A079FDD">
      <w:pPr>
        <w:rPr>
          <w:szCs w:val="21"/>
        </w:rPr>
      </w:pPr>
      <w:r>
        <w:rPr>
          <w:rFonts w:hint="eastAsia"/>
          <w:szCs w:val="21"/>
        </w:rPr>
        <w:t xml:space="preserve">    2.各宿舍责任人（寝室长）具体落实好每人通风和卫生值日人员，做好督促提醒，坚决落实到位。</w:t>
      </w:r>
    </w:p>
    <w:p w14:paraId="6CEEAEF0">
      <w:pPr>
        <w:rPr>
          <w:szCs w:val="21"/>
        </w:rPr>
      </w:pPr>
      <w:r>
        <w:rPr>
          <w:rFonts w:hint="eastAsia"/>
          <w:szCs w:val="21"/>
        </w:rPr>
        <w:t xml:space="preserve">    3.早中晚均要宿舍通风，原则上1小时，宿舍卫生值日生负责当日宿舍所有垃圾倾倒任务。</w:t>
      </w:r>
    </w:p>
    <w:p w14:paraId="26F84B88">
      <w:pPr>
        <w:rPr>
          <w:sz w:val="24"/>
          <w:szCs w:val="24"/>
        </w:rPr>
      </w:pPr>
      <w:r>
        <w:rPr>
          <w:rFonts w:hint="eastAsia"/>
          <w:szCs w:val="21"/>
        </w:rPr>
        <w:t xml:space="preserve">    4.此项工作完成情况将与星级宿舍评选挂钩，作为本宿舍党员考察和班干考核评优重要依据。</w:t>
      </w:r>
    </w:p>
    <w:p w14:paraId="1FE788B5">
      <w:pPr>
        <w:rPr>
          <w:sz w:val="24"/>
          <w:szCs w:val="24"/>
        </w:rPr>
      </w:pPr>
    </w:p>
    <w:p w14:paraId="7531DA0B">
      <w:pPr>
        <w:jc w:val="center"/>
        <w:rPr>
          <w:rFonts w:ascii="华光大标宋_CNKI" w:hAnsi="华光大标宋_CNKI" w:eastAsia="华光大标宋_CNKI"/>
          <w:b/>
          <w:sz w:val="30"/>
          <w:szCs w:val="30"/>
        </w:rPr>
      </w:pPr>
      <w:r>
        <w:rPr>
          <w:rFonts w:hint="eastAsia" w:ascii="华光大标宋_CNKI" w:hAnsi="华光大标宋_CNKI" w:eastAsia="华光大标宋_CNKI"/>
          <w:b/>
          <w:sz w:val="30"/>
          <w:szCs w:val="30"/>
        </w:rPr>
        <w:t>因为缘分所以相聚，因为相聚所以珍惜，寝室是我家，创建靠大家！</w:t>
      </w:r>
    </w:p>
    <w:sectPr>
      <w:pgSz w:w="11906" w:h="16838"/>
      <w:pgMar w:top="284" w:right="1134" w:bottom="568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光大标宋_CNKI">
    <w:altName w:val="微软雅黑"/>
    <w:panose1 w:val="00000000000000000000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4590"/>
    <w:rsid w:val="00034FA6"/>
    <w:rsid w:val="00035E47"/>
    <w:rsid w:val="00047B9F"/>
    <w:rsid w:val="00051B4C"/>
    <w:rsid w:val="00082D13"/>
    <w:rsid w:val="000966D2"/>
    <w:rsid w:val="000B19D2"/>
    <w:rsid w:val="000D7C71"/>
    <w:rsid w:val="000E3ABE"/>
    <w:rsid w:val="000F5AF3"/>
    <w:rsid w:val="00104EE6"/>
    <w:rsid w:val="00114BC6"/>
    <w:rsid w:val="0012249C"/>
    <w:rsid w:val="001268C7"/>
    <w:rsid w:val="0015543B"/>
    <w:rsid w:val="00156BCD"/>
    <w:rsid w:val="001975D2"/>
    <w:rsid w:val="001E1A6A"/>
    <w:rsid w:val="001F1030"/>
    <w:rsid w:val="001F2599"/>
    <w:rsid w:val="001F48BB"/>
    <w:rsid w:val="00202A90"/>
    <w:rsid w:val="0023370E"/>
    <w:rsid w:val="0023371B"/>
    <w:rsid w:val="002577E1"/>
    <w:rsid w:val="00287802"/>
    <w:rsid w:val="002A1715"/>
    <w:rsid w:val="002C218C"/>
    <w:rsid w:val="002C239F"/>
    <w:rsid w:val="002C5489"/>
    <w:rsid w:val="002C6F06"/>
    <w:rsid w:val="002C759D"/>
    <w:rsid w:val="002D42E0"/>
    <w:rsid w:val="002D75B4"/>
    <w:rsid w:val="0030178A"/>
    <w:rsid w:val="00313095"/>
    <w:rsid w:val="0031552A"/>
    <w:rsid w:val="00366467"/>
    <w:rsid w:val="0038193E"/>
    <w:rsid w:val="003B27F5"/>
    <w:rsid w:val="003C0974"/>
    <w:rsid w:val="003C23E3"/>
    <w:rsid w:val="003C5F59"/>
    <w:rsid w:val="003D36A1"/>
    <w:rsid w:val="003E5273"/>
    <w:rsid w:val="00420DE4"/>
    <w:rsid w:val="004222FD"/>
    <w:rsid w:val="00435E79"/>
    <w:rsid w:val="00456577"/>
    <w:rsid w:val="004A675D"/>
    <w:rsid w:val="004D633C"/>
    <w:rsid w:val="00513989"/>
    <w:rsid w:val="00517FAB"/>
    <w:rsid w:val="005336C5"/>
    <w:rsid w:val="005401B3"/>
    <w:rsid w:val="005443D9"/>
    <w:rsid w:val="005551FB"/>
    <w:rsid w:val="005568F6"/>
    <w:rsid w:val="0056415F"/>
    <w:rsid w:val="00570462"/>
    <w:rsid w:val="00576F49"/>
    <w:rsid w:val="0059625C"/>
    <w:rsid w:val="005A0B56"/>
    <w:rsid w:val="005B16EB"/>
    <w:rsid w:val="005D1CD5"/>
    <w:rsid w:val="00605D78"/>
    <w:rsid w:val="00616887"/>
    <w:rsid w:val="006209FF"/>
    <w:rsid w:val="006555BC"/>
    <w:rsid w:val="0066127D"/>
    <w:rsid w:val="00687AEB"/>
    <w:rsid w:val="006B42E5"/>
    <w:rsid w:val="006C77F7"/>
    <w:rsid w:val="006F4130"/>
    <w:rsid w:val="006F68C7"/>
    <w:rsid w:val="00750724"/>
    <w:rsid w:val="0079185C"/>
    <w:rsid w:val="007C3209"/>
    <w:rsid w:val="007D33F1"/>
    <w:rsid w:val="007D72E8"/>
    <w:rsid w:val="007E672D"/>
    <w:rsid w:val="00806D73"/>
    <w:rsid w:val="00844C48"/>
    <w:rsid w:val="00850477"/>
    <w:rsid w:val="0086057C"/>
    <w:rsid w:val="00861A65"/>
    <w:rsid w:val="008829A8"/>
    <w:rsid w:val="00885F29"/>
    <w:rsid w:val="008B0340"/>
    <w:rsid w:val="008D1A35"/>
    <w:rsid w:val="008F7E2F"/>
    <w:rsid w:val="00911EE0"/>
    <w:rsid w:val="00914945"/>
    <w:rsid w:val="009175CE"/>
    <w:rsid w:val="00932C05"/>
    <w:rsid w:val="00946AE6"/>
    <w:rsid w:val="00954486"/>
    <w:rsid w:val="009838F7"/>
    <w:rsid w:val="00984A4F"/>
    <w:rsid w:val="009964E1"/>
    <w:rsid w:val="009B3B56"/>
    <w:rsid w:val="009D5274"/>
    <w:rsid w:val="00A17D49"/>
    <w:rsid w:val="00A478ED"/>
    <w:rsid w:val="00A56114"/>
    <w:rsid w:val="00A77525"/>
    <w:rsid w:val="00AB37DD"/>
    <w:rsid w:val="00AE6AED"/>
    <w:rsid w:val="00B01209"/>
    <w:rsid w:val="00B15CB4"/>
    <w:rsid w:val="00B400FB"/>
    <w:rsid w:val="00B424C6"/>
    <w:rsid w:val="00B4736E"/>
    <w:rsid w:val="00B4775C"/>
    <w:rsid w:val="00B62F67"/>
    <w:rsid w:val="00B642CD"/>
    <w:rsid w:val="00B91FA4"/>
    <w:rsid w:val="00B927E4"/>
    <w:rsid w:val="00BA181B"/>
    <w:rsid w:val="00BC72A1"/>
    <w:rsid w:val="00BE5EC7"/>
    <w:rsid w:val="00BF216D"/>
    <w:rsid w:val="00BF7E9F"/>
    <w:rsid w:val="00C42F7B"/>
    <w:rsid w:val="00C4383F"/>
    <w:rsid w:val="00C549BD"/>
    <w:rsid w:val="00C70D60"/>
    <w:rsid w:val="00C86FF9"/>
    <w:rsid w:val="00CA1F4E"/>
    <w:rsid w:val="00CB5024"/>
    <w:rsid w:val="00CD7F51"/>
    <w:rsid w:val="00CF6D58"/>
    <w:rsid w:val="00D2423A"/>
    <w:rsid w:val="00D30D2F"/>
    <w:rsid w:val="00D35354"/>
    <w:rsid w:val="00D457C3"/>
    <w:rsid w:val="00D768EA"/>
    <w:rsid w:val="00DA03D2"/>
    <w:rsid w:val="00DB12C8"/>
    <w:rsid w:val="00DB5486"/>
    <w:rsid w:val="00DB697E"/>
    <w:rsid w:val="00DD6D43"/>
    <w:rsid w:val="00DF4B31"/>
    <w:rsid w:val="00E01C44"/>
    <w:rsid w:val="00E12971"/>
    <w:rsid w:val="00E2349B"/>
    <w:rsid w:val="00E243BF"/>
    <w:rsid w:val="00E36CDF"/>
    <w:rsid w:val="00E443ED"/>
    <w:rsid w:val="00E45256"/>
    <w:rsid w:val="00E57152"/>
    <w:rsid w:val="00E57C3C"/>
    <w:rsid w:val="00E63DF9"/>
    <w:rsid w:val="00E92448"/>
    <w:rsid w:val="00EB6BD8"/>
    <w:rsid w:val="00EC4590"/>
    <w:rsid w:val="00F03770"/>
    <w:rsid w:val="00F64AEB"/>
    <w:rsid w:val="00F64E85"/>
    <w:rsid w:val="00F715BC"/>
    <w:rsid w:val="00FA1709"/>
    <w:rsid w:val="00FB74A7"/>
    <w:rsid w:val="00FC3BB4"/>
    <w:rsid w:val="00FE2637"/>
    <w:rsid w:val="00FE36E7"/>
    <w:rsid w:val="00FF3356"/>
    <w:rsid w:val="00FF6335"/>
    <w:rsid w:val="3F1840F3"/>
    <w:rsid w:val="4E452A18"/>
    <w:rsid w:val="7B886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8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批注框文本 字符"/>
    <w:basedOn w:val="7"/>
    <w:link w:val="2"/>
    <w:semiHidden/>
    <w:qFormat/>
    <w:uiPriority w:val="99"/>
    <w:rPr>
      <w:sz w:val="18"/>
      <w:szCs w:val="18"/>
    </w:rPr>
  </w:style>
  <w:style w:type="character" w:customStyle="1" w:styleId="9">
    <w:name w:val="页眉 字符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字符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396</Words>
  <Characters>422</Characters>
  <Lines>6</Lines>
  <Paragraphs>1</Paragraphs>
  <TotalTime>32</TotalTime>
  <ScaleCrop>false</ScaleCrop>
  <LinksUpToDate>false</LinksUpToDate>
  <CharactersWithSpaces>646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2021-05-18T01:18:00Z</dcterms:created>
  <dc:creator>方玖胜</dc:creator>
  <cp:lastModifiedBy>王景芳</cp:lastModifiedBy>
  <cp:lastPrinted>2021-05-18T01:54:00Z</cp:lastPrinted>
  <dcterms:modified xsi:type="dcterms:W3CDTF">2026-10-09T08:30:02Z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D85097DAA3574833AE7E75AC966CC897_13</vt:lpwstr>
  </property>
</Properties>
</file>